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E5E36" w14:textId="77777777" w:rsidR="001B5F3D" w:rsidRPr="00BF5FD4" w:rsidRDefault="001B5F3D" w:rsidP="001B5F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FD4">
        <w:rPr>
          <w:rFonts w:ascii="Times New Roman" w:hAnsi="Times New Roman" w:cs="Times New Roman"/>
          <w:sz w:val="28"/>
          <w:szCs w:val="28"/>
        </w:rPr>
        <w:t>ПРАВИТЕЛЬСТВО ОМСКОЙ ОБЛАСТИ</w:t>
      </w:r>
    </w:p>
    <w:p w14:paraId="29512060" w14:textId="77777777" w:rsidR="001B5F3D" w:rsidRPr="00BF5FD4" w:rsidRDefault="001B5F3D" w:rsidP="001B5F3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853C5F0" w14:textId="77777777" w:rsidR="001B5F3D" w:rsidRPr="00BF5FD4" w:rsidRDefault="001B5F3D" w:rsidP="001B5F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F5FD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0DD5178" w14:textId="77777777" w:rsidR="001B5F3D" w:rsidRPr="00BF5FD4" w:rsidRDefault="001B5F3D" w:rsidP="001B5F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FD4">
        <w:rPr>
          <w:rFonts w:ascii="Times New Roman" w:hAnsi="Times New Roman" w:cs="Times New Roman"/>
          <w:sz w:val="28"/>
          <w:szCs w:val="28"/>
        </w:rPr>
        <w:t xml:space="preserve">от 29 апреля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5FD4">
        <w:rPr>
          <w:rFonts w:ascii="Times New Roman" w:hAnsi="Times New Roman" w:cs="Times New Roman"/>
          <w:sz w:val="28"/>
          <w:szCs w:val="28"/>
        </w:rPr>
        <w:t xml:space="preserve"> 167-п</w:t>
      </w:r>
    </w:p>
    <w:bookmarkEnd w:id="0"/>
    <w:p w14:paraId="358B34CC" w14:textId="77777777" w:rsidR="001B5F3D" w:rsidRPr="00BF5FD4" w:rsidRDefault="001B5F3D" w:rsidP="001B5F3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8754589" w14:textId="77777777" w:rsidR="001B5F3D" w:rsidRPr="00BF5FD4" w:rsidRDefault="001B5F3D" w:rsidP="001B5F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FD4">
        <w:rPr>
          <w:rFonts w:ascii="Times New Roman" w:hAnsi="Times New Roman" w:cs="Times New Roman"/>
          <w:sz w:val="28"/>
          <w:szCs w:val="28"/>
        </w:rPr>
        <w:t>О ПРЕДСТАВЛЕНИИ СВЕДЕНИЙ О ДОХОДАХ, РАСХОДАХ,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FD4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ЗА ОТЧЕТНЫЙ ПЕРИОД</w:t>
      </w:r>
    </w:p>
    <w:p w14:paraId="05F960EE" w14:textId="77777777" w:rsidR="001B5F3D" w:rsidRPr="00BF5FD4" w:rsidRDefault="001B5F3D" w:rsidP="001B5F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FD4">
        <w:rPr>
          <w:rFonts w:ascii="Times New Roman" w:hAnsi="Times New Roman" w:cs="Times New Roman"/>
          <w:sz w:val="28"/>
          <w:szCs w:val="28"/>
        </w:rPr>
        <w:t>С 1 ЯНВАРЯ ПО 31 ДЕКАБРЯ 2019 ГОДА</w:t>
      </w:r>
    </w:p>
    <w:p w14:paraId="4B083ADD" w14:textId="77777777" w:rsidR="001B5F3D" w:rsidRPr="00BF5FD4" w:rsidRDefault="001B5F3D" w:rsidP="001B5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C7172A" w14:textId="77777777" w:rsidR="001B5F3D" w:rsidRPr="00BF5FD4" w:rsidRDefault="001B5F3D" w:rsidP="001B5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F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BF5FD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BF5FD4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17 апреля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5FD4">
        <w:rPr>
          <w:rFonts w:ascii="Times New Roman" w:hAnsi="Times New Roman" w:cs="Times New Roman"/>
          <w:sz w:val="28"/>
          <w:szCs w:val="28"/>
        </w:rPr>
        <w:t xml:space="preserve"> 272 "О представлении сведений о доходах, расходах, об имуществе и обязательствах имущественного характера за отчетный период с 1 января по 31 декабря 2019 г." Правительство Омской области постановляет:</w:t>
      </w:r>
    </w:p>
    <w:p w14:paraId="11D068CC" w14:textId="77777777" w:rsidR="001B5F3D" w:rsidRPr="00BF5FD4" w:rsidRDefault="001B5F3D" w:rsidP="001B5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FD4">
        <w:rPr>
          <w:rFonts w:ascii="Times New Roman" w:hAnsi="Times New Roman" w:cs="Times New Roman"/>
          <w:sz w:val="28"/>
          <w:szCs w:val="28"/>
        </w:rPr>
        <w:t>Продлить до 1 августа 2020 года включительно срок представления руководителями государственных учреждений Омской области сведений о доходах, расходах, об имуществе и обязательствах имущественного характера за отчетный период с 1 января по 31 декабря 2019 года.</w:t>
      </w:r>
    </w:p>
    <w:p w14:paraId="035118FA" w14:textId="77777777" w:rsidR="001B5F3D" w:rsidRDefault="001B5F3D" w:rsidP="001B5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37F181" w14:textId="77777777" w:rsidR="001B5F3D" w:rsidRPr="00BF5FD4" w:rsidRDefault="001B5F3D" w:rsidP="001B5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38D508" w14:textId="77777777" w:rsidR="001B5F3D" w:rsidRPr="00BF5FD4" w:rsidRDefault="001B5F3D" w:rsidP="001B5F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5FD4">
        <w:rPr>
          <w:rFonts w:ascii="Times New Roman" w:hAnsi="Times New Roman" w:cs="Times New Roman"/>
          <w:sz w:val="28"/>
          <w:szCs w:val="28"/>
        </w:rPr>
        <w:t>Губернатор Омской области,</w:t>
      </w:r>
    </w:p>
    <w:p w14:paraId="6951655A" w14:textId="77777777" w:rsidR="001B5F3D" w:rsidRPr="00BF5FD4" w:rsidRDefault="001B5F3D" w:rsidP="001B5F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5FD4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14:paraId="72AA188A" w14:textId="77777777" w:rsidR="001B5F3D" w:rsidRPr="00BF5FD4" w:rsidRDefault="001B5F3D" w:rsidP="001B5F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5FD4">
        <w:rPr>
          <w:rFonts w:ascii="Times New Roman" w:hAnsi="Times New Roman" w:cs="Times New Roman"/>
          <w:sz w:val="28"/>
          <w:szCs w:val="28"/>
        </w:rPr>
        <w:t>Омской области</w:t>
      </w:r>
    </w:p>
    <w:p w14:paraId="027C6717" w14:textId="77777777" w:rsidR="001B5F3D" w:rsidRPr="00BF5FD4" w:rsidRDefault="001B5F3D" w:rsidP="001B5F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F5FD4">
        <w:rPr>
          <w:rFonts w:ascii="Times New Roman" w:hAnsi="Times New Roman" w:cs="Times New Roman"/>
          <w:sz w:val="28"/>
          <w:szCs w:val="28"/>
        </w:rPr>
        <w:t>А.Л.Бурков</w:t>
      </w:r>
      <w:proofErr w:type="spellEnd"/>
    </w:p>
    <w:p w14:paraId="798B81B1" w14:textId="77777777" w:rsidR="001B5F3D" w:rsidRPr="00BF5FD4" w:rsidRDefault="001B5F3D" w:rsidP="001B5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FB672D" w14:textId="77777777" w:rsidR="001B5F3D" w:rsidRPr="00BF5FD4" w:rsidRDefault="001B5F3D" w:rsidP="001B5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B20E48" w14:textId="77777777" w:rsidR="001B5F3D" w:rsidRPr="00BF5FD4" w:rsidRDefault="001B5F3D" w:rsidP="001B5F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80EA1B" w14:textId="77777777" w:rsidR="00CE0EB7" w:rsidRDefault="00CE0EB7"/>
    <w:sectPr w:rsidR="00CE0EB7" w:rsidSect="00BF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3D"/>
    <w:rsid w:val="001B5F3D"/>
    <w:rsid w:val="00A16A3D"/>
    <w:rsid w:val="00C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161F3-3A10-4033-98D8-92D104F9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F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5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149E8FC517A8B5E4F0ECAA246D58D51D10456E50C9FD4523BD8D79F42262048BA64CA8DFEA237E55B52647FD7165F6D9D5595757BDD0933i3Q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Рыбалочкина ЛВ</dc:creator>
  <cp:keywords/>
  <dc:description/>
  <cp:lastModifiedBy>Рыбалочкина ЛВ</cp:lastModifiedBy>
  <cp:revision>2</cp:revision>
  <dcterms:created xsi:type="dcterms:W3CDTF">2021-07-27T05:07:00Z</dcterms:created>
  <dcterms:modified xsi:type="dcterms:W3CDTF">2021-07-27T05:08:00Z</dcterms:modified>
</cp:coreProperties>
</file>