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0B" w:rsidRDefault="00FA670B" w:rsidP="0016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65484" w:rsidRPr="00411357" w:rsidRDefault="00165484" w:rsidP="0016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  <w:r w:rsidR="00D81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НОВОЛОГИНОВСКОГО</w:t>
      </w:r>
      <w:r w:rsidRPr="0041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                       ОМСКОЙ ОБЛАСТИ</w:t>
      </w:r>
    </w:p>
    <w:p w:rsidR="00165484" w:rsidRDefault="00165484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5484" w:rsidRDefault="00165484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13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800FE6" w:rsidRPr="00504B40" w:rsidRDefault="001A14C5" w:rsidP="00A8709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постановление Главы </w:t>
      </w:r>
      <w:r w:rsidR="00D81B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Новологиновского сельского поселения от 05</w:t>
      </w:r>
      <w:r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.05.2012 № 2</w:t>
      </w:r>
      <w:r w:rsidR="00D81B1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D1025B" w:rsidRPr="00504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«Оказание нотариальных услуг населению </w:t>
      </w:r>
      <w:r w:rsidR="00D81B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Новологиновского</w:t>
      </w:r>
      <w:r w:rsidR="00D1025B" w:rsidRPr="00504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Большереченского муниципального района Омской области»</w:t>
      </w:r>
    </w:p>
    <w:p w:rsidR="007B0399" w:rsidRPr="00504B40" w:rsidRDefault="007B0399" w:rsidP="00D81B16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504B40">
        <w:rPr>
          <w:rFonts w:ascii="Times New Roman" w:hAnsi="Times New Roman" w:cs="Times New Roman"/>
          <w:sz w:val="26"/>
          <w:szCs w:val="26"/>
        </w:rPr>
        <w:t xml:space="preserve">         В соответствии с Федеральным законом от 06.10.2003 № 131-ФЗ «Об</w:t>
      </w:r>
    </w:p>
    <w:p w:rsidR="007B0399" w:rsidRPr="00504B40" w:rsidRDefault="007B0399" w:rsidP="00D8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B40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</w:t>
      </w:r>
    </w:p>
    <w:p w:rsidR="00800FE6" w:rsidRPr="00504B40" w:rsidRDefault="007B0399" w:rsidP="00D8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04B40">
        <w:rPr>
          <w:rFonts w:ascii="Times New Roman" w:hAnsi="Times New Roman" w:cs="Times New Roman"/>
          <w:sz w:val="26"/>
          <w:szCs w:val="26"/>
        </w:rPr>
        <w:t>Федерации», Основами законодательства Российской Федерации о нотариате, утвержденными постановлением Верховного Совета Российской Федерации от 11 февраля 1993 года № 4462-I,</w:t>
      </w:r>
      <w:r w:rsidR="00800FE6"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</w:t>
      </w:r>
      <w:r w:rsidR="00D81B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Новологиновского</w:t>
      </w:r>
      <w:r w:rsidR="00800FE6" w:rsidRPr="00504B4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Большереченского муниципального района Омской области, </w:t>
      </w:r>
      <w:r w:rsidR="00800FE6" w:rsidRPr="00504B40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D81B16">
        <w:rPr>
          <w:rFonts w:ascii="Times New Roman" w:eastAsia="Calibri" w:hAnsi="Times New Roman" w:cs="Times New Roman"/>
          <w:sz w:val="26"/>
          <w:szCs w:val="26"/>
        </w:rPr>
        <w:t>Новологиновского</w:t>
      </w:r>
      <w:r w:rsidR="00800FE6" w:rsidRPr="00504B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800FE6"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е т</w:t>
      </w:r>
      <w:r w:rsidR="00800FE6" w:rsidRPr="00504B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592755" w:rsidRPr="00504B40" w:rsidRDefault="00592755" w:rsidP="007B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92755" w:rsidRPr="00504B40" w:rsidRDefault="00592755" w:rsidP="0059275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04B40">
        <w:rPr>
          <w:rFonts w:ascii="Times New Roman" w:hAnsi="Times New Roman" w:cs="Times New Roman"/>
          <w:sz w:val="26"/>
          <w:szCs w:val="26"/>
        </w:rPr>
        <w:t xml:space="preserve">      В административный регламент предоставления муниципальной услуги «</w:t>
      </w:r>
      <w:r w:rsidRPr="00504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«Оказание нотариальных услуг населению </w:t>
      </w:r>
      <w:r w:rsidR="00D81B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Новологиновского</w:t>
      </w:r>
      <w:r w:rsidRPr="00504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Большереченского муниципального района Омской области», </w:t>
      </w:r>
      <w:r w:rsidRPr="00504B40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главы администрации </w:t>
      </w:r>
      <w:r w:rsidR="00D81B16">
        <w:rPr>
          <w:rFonts w:ascii="Times New Roman" w:hAnsi="Times New Roman" w:cs="Times New Roman"/>
          <w:sz w:val="26"/>
          <w:szCs w:val="26"/>
        </w:rPr>
        <w:t>Новологиновского</w:t>
      </w:r>
      <w:r w:rsidRPr="00504B40">
        <w:rPr>
          <w:rFonts w:ascii="Times New Roman" w:hAnsi="Times New Roman" w:cs="Times New Roman"/>
          <w:sz w:val="26"/>
          <w:szCs w:val="26"/>
        </w:rPr>
        <w:t xml:space="preserve">  сельского поселения Большереченского муниципального района Омской области </w:t>
      </w:r>
      <w:r w:rsidR="00A870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</w:t>
      </w:r>
      <w:r w:rsidR="00A87096"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.05.2012 № 2</w:t>
      </w:r>
      <w:r w:rsidR="00A8709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87096"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B40">
        <w:rPr>
          <w:rFonts w:ascii="Times New Roman" w:hAnsi="Times New Roman" w:cs="Times New Roman"/>
          <w:sz w:val="26"/>
          <w:szCs w:val="26"/>
        </w:rPr>
        <w:t>г., внести следующие изменения:</w:t>
      </w:r>
    </w:p>
    <w:p w:rsidR="00592755" w:rsidRPr="0088622C" w:rsidRDefault="00592755" w:rsidP="008862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4B40">
        <w:rPr>
          <w:rFonts w:ascii="Times New Roman" w:hAnsi="Times New Roman" w:cs="Times New Roman"/>
          <w:sz w:val="26"/>
          <w:szCs w:val="26"/>
        </w:rPr>
        <w:t xml:space="preserve">  1. </w:t>
      </w:r>
      <w:r w:rsidR="004359AB" w:rsidRPr="00504B40">
        <w:rPr>
          <w:rFonts w:ascii="Times New Roman" w:hAnsi="Times New Roman" w:cs="Times New Roman"/>
          <w:sz w:val="26"/>
          <w:szCs w:val="26"/>
        </w:rPr>
        <w:t>В пункте 1.3.3. предложение «</w:t>
      </w:r>
      <w:r w:rsidR="004359AB"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Интернет официальный сайт Администрации Большереченского  муниципального района Омской области </w:t>
      </w:r>
      <w:hyperlink r:id="rId5" w:history="1">
        <w:r w:rsidR="004359AB" w:rsidRPr="00504B40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4359AB" w:rsidRPr="00504B40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4359AB" w:rsidRPr="00504B40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bolr</w:t>
        </w:r>
        <w:r w:rsidR="004359AB" w:rsidRPr="00504B40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4359AB" w:rsidRPr="00504B40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omskportal</w:t>
        </w:r>
        <w:r w:rsidR="004359AB" w:rsidRPr="00504B40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4359AB" w:rsidRPr="00504B40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r w:rsidR="004359AB" w:rsidRPr="00504B40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»</w:t>
        </w:r>
      </w:hyperlink>
      <w:r w:rsidR="004359AB"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изложить в новой редакции</w:t>
      </w:r>
      <w:r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 сети Интернет официальный сайт Администрации </w:t>
      </w:r>
      <w:r w:rsidR="00D81B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Новологиновского</w:t>
      </w:r>
      <w:r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Большереченского  муниципального района Омской области </w:t>
      </w:r>
      <w:hyperlink r:id="rId6" w:history="1">
        <w:r w:rsidR="0088622C" w:rsidRPr="00C84036">
          <w:rPr>
            <w:rStyle w:val="a6"/>
            <w:rFonts w:ascii="Times New Roman" w:hAnsi="Times New Roman" w:cs="Times New Roman"/>
            <w:sz w:val="26"/>
            <w:szCs w:val="26"/>
          </w:rPr>
          <w:t>https://novologinovskoe-pos-r52.gosweb.gosuslugi.ru/</w:t>
        </w:r>
      </w:hyperlink>
      <w:r w:rsidR="0088622C" w:rsidRPr="00C84036">
        <w:rPr>
          <w:rFonts w:ascii="Times New Roman" w:hAnsi="Times New Roman" w:cs="Times New Roman"/>
          <w:sz w:val="26"/>
          <w:szCs w:val="26"/>
        </w:rPr>
        <w:t xml:space="preserve"> </w:t>
      </w:r>
      <w:r w:rsidRPr="0088622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B0399" w:rsidRPr="00504B40" w:rsidRDefault="004359AB" w:rsidP="0059275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04B40">
        <w:rPr>
          <w:rFonts w:ascii="Times New Roman" w:hAnsi="Times New Roman" w:cs="Times New Roman"/>
          <w:sz w:val="26"/>
          <w:szCs w:val="26"/>
        </w:rPr>
        <w:t xml:space="preserve">       </w:t>
      </w:r>
      <w:r w:rsidR="00592755" w:rsidRPr="00504B40">
        <w:rPr>
          <w:rFonts w:ascii="Times New Roman" w:hAnsi="Times New Roman" w:cs="Times New Roman"/>
          <w:sz w:val="26"/>
          <w:szCs w:val="26"/>
        </w:rPr>
        <w:t xml:space="preserve"> </w:t>
      </w:r>
      <w:r w:rsidRPr="00504B40">
        <w:rPr>
          <w:rFonts w:ascii="Times New Roman" w:hAnsi="Times New Roman" w:cs="Times New Roman"/>
          <w:sz w:val="26"/>
          <w:szCs w:val="26"/>
        </w:rPr>
        <w:t>2.</w:t>
      </w:r>
      <w:r w:rsidR="00592755" w:rsidRPr="00504B40">
        <w:rPr>
          <w:rFonts w:ascii="Times New Roman" w:hAnsi="Times New Roman" w:cs="Times New Roman"/>
          <w:sz w:val="26"/>
          <w:szCs w:val="26"/>
        </w:rPr>
        <w:t xml:space="preserve"> </w:t>
      </w:r>
      <w:r w:rsidR="007B0399" w:rsidRPr="00504B40">
        <w:rPr>
          <w:rFonts w:ascii="Times New Roman" w:hAnsi="Times New Roman" w:cs="Times New Roman"/>
          <w:sz w:val="26"/>
          <w:szCs w:val="26"/>
        </w:rPr>
        <w:t xml:space="preserve">В пункт 2.3 </w:t>
      </w:r>
    </w:p>
    <w:p w:rsidR="007B0399" w:rsidRPr="00504B40" w:rsidRDefault="007B0399" w:rsidP="007B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B4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92755" w:rsidRPr="00504B40">
        <w:rPr>
          <w:rFonts w:ascii="Times New Roman" w:hAnsi="Times New Roman" w:cs="Times New Roman"/>
          <w:sz w:val="26"/>
          <w:szCs w:val="26"/>
        </w:rPr>
        <w:t>2</w:t>
      </w:r>
      <w:r w:rsidRPr="00504B40">
        <w:rPr>
          <w:rFonts w:ascii="Times New Roman" w:hAnsi="Times New Roman" w:cs="Times New Roman"/>
          <w:sz w:val="26"/>
          <w:szCs w:val="26"/>
        </w:rPr>
        <w:t>.1. в подпункте 12 точку заменить точкой с запятой;</w:t>
      </w:r>
    </w:p>
    <w:p w:rsidR="007B0399" w:rsidRPr="00504B40" w:rsidRDefault="007B0399" w:rsidP="007B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B4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92755" w:rsidRPr="00504B40">
        <w:rPr>
          <w:rFonts w:ascii="Times New Roman" w:hAnsi="Times New Roman" w:cs="Times New Roman"/>
          <w:sz w:val="26"/>
          <w:szCs w:val="26"/>
        </w:rPr>
        <w:t>2</w:t>
      </w:r>
      <w:r w:rsidR="00516651" w:rsidRPr="00504B40">
        <w:rPr>
          <w:rFonts w:ascii="Times New Roman" w:hAnsi="Times New Roman" w:cs="Times New Roman"/>
          <w:sz w:val="26"/>
          <w:szCs w:val="26"/>
        </w:rPr>
        <w:t>.2.</w:t>
      </w:r>
      <w:r w:rsidRPr="00504B40">
        <w:rPr>
          <w:rFonts w:ascii="Times New Roman" w:hAnsi="Times New Roman" w:cs="Times New Roman"/>
          <w:sz w:val="26"/>
          <w:szCs w:val="26"/>
        </w:rPr>
        <w:t xml:space="preserve"> дополнить подпунктом 13 следующего содержания:</w:t>
      </w:r>
    </w:p>
    <w:p w:rsidR="007B0399" w:rsidRPr="00504B40" w:rsidRDefault="007B0399" w:rsidP="007B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B40">
        <w:rPr>
          <w:rFonts w:ascii="Times New Roman" w:hAnsi="Times New Roman" w:cs="Times New Roman"/>
          <w:sz w:val="26"/>
          <w:szCs w:val="26"/>
        </w:rPr>
        <w:t>«13) выдача дубликатов документов, выражающих содержание</w:t>
      </w:r>
    </w:p>
    <w:p w:rsidR="007B0399" w:rsidRPr="00504B40" w:rsidRDefault="007B0399" w:rsidP="007B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B40">
        <w:rPr>
          <w:rFonts w:ascii="Times New Roman" w:hAnsi="Times New Roman" w:cs="Times New Roman"/>
          <w:sz w:val="26"/>
          <w:szCs w:val="26"/>
        </w:rPr>
        <w:t>нотариально удостоверенных сделок.».</w:t>
      </w:r>
    </w:p>
    <w:p w:rsidR="00A87096" w:rsidRDefault="00516651" w:rsidP="00A8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0FE6"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обнародовать в установленном порядке и разместить на официальном сайте</w:t>
      </w:r>
      <w:r w:rsidR="00800FE6" w:rsidRPr="00504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D81B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Новологиновского</w:t>
      </w:r>
      <w:r w:rsidR="00800FE6" w:rsidRPr="0050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800FE6" w:rsidRPr="00504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Большереченского муниципального района О</w:t>
      </w:r>
      <w:r w:rsidR="00A8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мской области в сети «Интернет».</w:t>
      </w:r>
      <w:r w:rsidR="00800FE6" w:rsidRPr="007B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4379E" w:rsidRDefault="0064379E" w:rsidP="00A87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96" w:rsidRPr="00A87096" w:rsidRDefault="00A87096" w:rsidP="00A87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А.Н. Арсентьев</w:t>
      </w:r>
    </w:p>
    <w:sectPr w:rsidR="00A87096" w:rsidRPr="00A87096" w:rsidSect="006969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705"/>
    <w:multiLevelType w:val="multilevel"/>
    <w:tmpl w:val="05FCD87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09D647B"/>
    <w:multiLevelType w:val="hybridMultilevel"/>
    <w:tmpl w:val="56F6B3CA"/>
    <w:lvl w:ilvl="0" w:tplc="D8BC3E0A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BE332C"/>
    <w:multiLevelType w:val="hybridMultilevel"/>
    <w:tmpl w:val="0BA2C6C2"/>
    <w:lvl w:ilvl="0" w:tplc="3CE6993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6601"/>
    <w:multiLevelType w:val="hybridMultilevel"/>
    <w:tmpl w:val="2D186D26"/>
    <w:lvl w:ilvl="0" w:tplc="0D909FE2">
      <w:start w:val="1"/>
      <w:numFmt w:val="decimal"/>
      <w:lvlText w:val="%1)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E6C2E23"/>
    <w:multiLevelType w:val="multilevel"/>
    <w:tmpl w:val="70F84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A8683F"/>
    <w:multiLevelType w:val="multilevel"/>
    <w:tmpl w:val="94FAC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C5"/>
    <w:rsid w:val="000E3159"/>
    <w:rsid w:val="00112EA8"/>
    <w:rsid w:val="00165484"/>
    <w:rsid w:val="001A14C5"/>
    <w:rsid w:val="001B78DA"/>
    <w:rsid w:val="001E064D"/>
    <w:rsid w:val="001F01FA"/>
    <w:rsid w:val="002A1289"/>
    <w:rsid w:val="004359AB"/>
    <w:rsid w:val="00504B40"/>
    <w:rsid w:val="00516651"/>
    <w:rsid w:val="00551500"/>
    <w:rsid w:val="00592755"/>
    <w:rsid w:val="005E373F"/>
    <w:rsid w:val="0064379E"/>
    <w:rsid w:val="00690C36"/>
    <w:rsid w:val="00696957"/>
    <w:rsid w:val="00760BD4"/>
    <w:rsid w:val="007A7BBF"/>
    <w:rsid w:val="007B0399"/>
    <w:rsid w:val="00800FE6"/>
    <w:rsid w:val="00850449"/>
    <w:rsid w:val="00865669"/>
    <w:rsid w:val="0088622C"/>
    <w:rsid w:val="008C6993"/>
    <w:rsid w:val="008D33A6"/>
    <w:rsid w:val="008D3C3D"/>
    <w:rsid w:val="008F6641"/>
    <w:rsid w:val="00930327"/>
    <w:rsid w:val="009C0FB9"/>
    <w:rsid w:val="00A24D30"/>
    <w:rsid w:val="00A76555"/>
    <w:rsid w:val="00A87096"/>
    <w:rsid w:val="00AA142D"/>
    <w:rsid w:val="00AC67C2"/>
    <w:rsid w:val="00AD4848"/>
    <w:rsid w:val="00B47EC3"/>
    <w:rsid w:val="00BA6EA7"/>
    <w:rsid w:val="00C41804"/>
    <w:rsid w:val="00C6084A"/>
    <w:rsid w:val="00C919AB"/>
    <w:rsid w:val="00D1025B"/>
    <w:rsid w:val="00D40E46"/>
    <w:rsid w:val="00D81B16"/>
    <w:rsid w:val="00E655C5"/>
    <w:rsid w:val="00E70E65"/>
    <w:rsid w:val="00ED56EC"/>
    <w:rsid w:val="00F0452A"/>
    <w:rsid w:val="00F5781D"/>
    <w:rsid w:val="00F60002"/>
    <w:rsid w:val="00F62790"/>
    <w:rsid w:val="00F83AEA"/>
    <w:rsid w:val="00F9373F"/>
    <w:rsid w:val="00F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0C49"/>
  <w15:chartTrackingRefBased/>
  <w15:docId w15:val="{98AD6548-5B14-4215-ADC9-9BEC3BCA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9373F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paragraph" w:customStyle="1" w:styleId="ConsPlusNormal">
    <w:name w:val="ConsPlusNormal"/>
    <w:link w:val="ConsPlusNormal0"/>
    <w:rsid w:val="00F93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59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F6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27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790"/>
  </w:style>
  <w:style w:type="paragraph" w:customStyle="1" w:styleId="1">
    <w:name w:val="Знак1"/>
    <w:basedOn w:val="a"/>
    <w:rsid w:val="008C699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C9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loginovskoe-pos-r52.gosweb.gosuslugi.ru/" TargetMode="External"/><Relationship Id="rId5" Type="http://schemas.openxmlformats.org/officeDocument/2006/relationships/hyperlink" Target="http://www.bol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2024-05-23T09:56:00Z</cp:lastPrinted>
  <dcterms:created xsi:type="dcterms:W3CDTF">2019-09-10T05:32:00Z</dcterms:created>
  <dcterms:modified xsi:type="dcterms:W3CDTF">2024-05-23T10:16:00Z</dcterms:modified>
</cp:coreProperties>
</file>