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38" w:rsidRDefault="00D56F38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65484" w:rsidRPr="00411357" w:rsidRDefault="00165484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="00A76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НОВОЛОГИНОВСКОЕ</w:t>
      </w: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                      ОМСКОЙ ОБЛАСТИ</w:t>
      </w: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1A14C5" w:rsidRPr="001A14C5" w:rsidRDefault="001A14C5" w:rsidP="00D56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07" w:rsidRDefault="00193207" w:rsidP="00EE77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Новологиновское</w:t>
      </w: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Большереченского муниципального района Омско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области от 29.02.2016 года № 1</w:t>
      </w: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>2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Pr="00CF2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769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Новологиновское</w:t>
      </w:r>
      <w:r w:rsidRPr="00CF2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Большереченского муниципального района Омской области»</w:t>
      </w:r>
    </w:p>
    <w:p w:rsidR="00EE7752" w:rsidRDefault="00EE7752" w:rsidP="001932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7752" w:rsidRDefault="00EE7752" w:rsidP="00EE775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E7752">
        <w:rPr>
          <w:sz w:val="26"/>
          <w:szCs w:val="26"/>
        </w:rPr>
        <w:t xml:space="preserve">В соответствии с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Новологиновского сельского поселения, Администрация Новологиновского сельского поселения  </w:t>
      </w:r>
    </w:p>
    <w:p w:rsidR="00EE7752" w:rsidRDefault="00EE7752" w:rsidP="00EE775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EE7752">
        <w:rPr>
          <w:sz w:val="26"/>
          <w:szCs w:val="26"/>
        </w:rPr>
        <w:t xml:space="preserve"> п о с т а н о в л я е т:</w:t>
      </w:r>
    </w:p>
    <w:p w:rsidR="00EE7752" w:rsidRPr="00EE7752" w:rsidRDefault="00EE7752" w:rsidP="00EE775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</w:p>
    <w:p w:rsidR="00F91F38" w:rsidRPr="00CF235E" w:rsidRDefault="00C11572" w:rsidP="00C11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35E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F91F38" w:rsidRPr="00CF235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F91F38"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Новологиновское</w:t>
      </w:r>
      <w:r w:rsidR="00F91F38"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29.02.2016 года № 1</w:t>
      </w:r>
      <w:r w:rsidR="00A76977"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91F38"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F91F38" w:rsidRPr="00CF235E">
        <w:rPr>
          <w:rFonts w:ascii="Times New Roman" w:eastAsia="Calibri" w:hAnsi="Times New Roman" w:cs="Times New Roman"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собственности» </w:t>
      </w:r>
      <w:r w:rsidR="00A76977">
        <w:rPr>
          <w:rFonts w:ascii="Times New Roman" w:eastAsia="Calibri" w:hAnsi="Times New Roman" w:cs="Times New Roman"/>
          <w:sz w:val="26"/>
          <w:szCs w:val="26"/>
        </w:rPr>
        <w:t>Новологиновское</w:t>
      </w:r>
      <w:r w:rsidR="00F91F38" w:rsidRPr="00CF23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</w:t>
      </w:r>
      <w:r w:rsidR="00F91F38"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изменения:</w:t>
      </w:r>
    </w:p>
    <w:p w:rsidR="00C11572" w:rsidRPr="00CF235E" w:rsidRDefault="00C11572" w:rsidP="00C11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1.1. Подпункт 2 пункта 3 изложить в новой редакции:</w:t>
      </w:r>
    </w:p>
    <w:p w:rsidR="008A0826" w:rsidRDefault="00D56262" w:rsidP="008A0826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8A0826" w:rsidRPr="00CF235E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8A0826" w:rsidRPr="00C11572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</w:t>
      </w:r>
      <w:r w:rsidR="008A0826" w:rsidRPr="00CF23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0826">
        <w:rPr>
          <w:rFonts w:ascii="Times New Roman" w:eastAsia="Calibri" w:hAnsi="Times New Roman" w:cs="Times New Roman"/>
          <w:sz w:val="26"/>
          <w:szCs w:val="26"/>
        </w:rPr>
        <w:t>Новологиновское</w:t>
      </w:r>
      <w:r w:rsidR="008A0826" w:rsidRPr="00CF23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</w:t>
      </w:r>
      <w:r w:rsidR="008A0826" w:rsidRPr="00C11572">
        <w:rPr>
          <w:rFonts w:ascii="Times New Roman" w:eastAsia="Calibri" w:hAnsi="Times New Roman" w:cs="Times New Roman"/>
          <w:sz w:val="26"/>
          <w:szCs w:val="26"/>
        </w:rPr>
        <w:t xml:space="preserve"> в сети Интернет по адресу:</w:t>
      </w:r>
      <w:r w:rsidR="008A0826" w:rsidRPr="00CF235E">
        <w:rPr>
          <w:sz w:val="26"/>
          <w:szCs w:val="26"/>
        </w:rPr>
        <w:t xml:space="preserve"> </w:t>
      </w:r>
      <w:hyperlink r:id="rId5" w:history="1">
        <w:r w:rsidR="008A0826" w:rsidRPr="00FE55BE">
          <w:rPr>
            <w:rStyle w:val="a6"/>
          </w:rPr>
          <w:t>https://novologinovskoe-pos-r52.gosweb.gosuslugi.ru/</w:t>
        </w:r>
      </w:hyperlink>
    </w:p>
    <w:p w:rsidR="008A0826" w:rsidRPr="00D56262" w:rsidRDefault="008A0826" w:rsidP="008A0826">
      <w:pPr>
        <w:widowControl w:val="0"/>
        <w:autoSpaceDE w:val="0"/>
        <w:autoSpaceDN w:val="0"/>
        <w:adjustRightInd w:val="0"/>
        <w:spacing w:after="0"/>
        <w:jc w:val="both"/>
      </w:pPr>
      <w:r w:rsidRPr="00CF235E">
        <w:rPr>
          <w:rFonts w:ascii="Times New Roman" w:eastAsia="Calibri" w:hAnsi="Times New Roman" w:cs="Times New Roman"/>
          <w:sz w:val="26"/>
          <w:szCs w:val="26"/>
        </w:rPr>
        <w:t>(далее – интернет-сайт Администрации),</w:t>
      </w:r>
    </w:p>
    <w:p w:rsidR="008A0826" w:rsidRPr="00D56262" w:rsidRDefault="008A0826" w:rsidP="008A082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 w:rsidRPr="00CF235E">
        <w:rPr>
          <w:rFonts w:ascii="Times New Roman" w:eastAsia="Calibri" w:hAnsi="Times New Roman" w:cs="Times New Roman"/>
          <w:sz w:val="26"/>
          <w:szCs w:val="26"/>
        </w:rPr>
        <w:t xml:space="preserve">         Адрес электронной почты </w:t>
      </w:r>
      <w:r>
        <w:rPr>
          <w:rFonts w:ascii="Times New Roman" w:eastAsia="Calibri" w:hAnsi="Times New Roman" w:cs="Times New Roman"/>
          <w:sz w:val="26"/>
          <w:szCs w:val="26"/>
        </w:rPr>
        <w:t>Новологиновское</w:t>
      </w:r>
      <w:r w:rsidRPr="00CF23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"Интернет":</w:t>
      </w:r>
      <w:r w:rsidRPr="00CF235E">
        <w:rPr>
          <w:rFonts w:ascii="Calibri" w:eastAsia="Calibri" w:hAnsi="Calibri" w:cs="Times New Roman"/>
          <w:sz w:val="26"/>
          <w:szCs w:val="26"/>
        </w:rPr>
        <w:t xml:space="preserve"> </w:t>
      </w:r>
      <w:hyperlink r:id="rId6" w:history="1">
        <w:r w:rsidRPr="00FE55BE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adm.nov.61@mail.ru</w:t>
        </w:r>
      </w:hyperlink>
    </w:p>
    <w:p w:rsidR="00C11572" w:rsidRPr="008A0826" w:rsidRDefault="00C11572" w:rsidP="008A08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76977" w:rsidRPr="008A0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="00A76977" w:rsidRPr="008A0826">
        <w:rPr>
          <w:rFonts w:ascii="Times New Roman" w:hAnsi="Times New Roman" w:cs="Times New Roman"/>
          <w:sz w:val="26"/>
          <w:szCs w:val="26"/>
        </w:rPr>
        <w:t>в</w:t>
      </w:r>
      <w:r w:rsidR="00C22F9F" w:rsidRPr="008A0826">
        <w:rPr>
          <w:rFonts w:ascii="Times New Roman" w:hAnsi="Times New Roman" w:cs="Times New Roman"/>
          <w:sz w:val="26"/>
          <w:szCs w:val="26"/>
        </w:rPr>
        <w:t xml:space="preserve"> подпункте 9 пункта 16 подраздела 5</w:t>
      </w:r>
      <w:r w:rsidRPr="008A0826">
        <w:rPr>
          <w:rFonts w:ascii="Times New Roman" w:hAnsi="Times New Roman" w:cs="Times New Roman"/>
          <w:sz w:val="26"/>
          <w:szCs w:val="26"/>
        </w:rPr>
        <w:t xml:space="preserve"> слова «приказом Минэкономразвития России от 12 января 2015 года № 1», заменить словами «приказом Федеральной службы государственной регистрации, кадастра и картографии от 02.09.2020 № П/0321»; </w:t>
      </w:r>
    </w:p>
    <w:p w:rsidR="00F91F38" w:rsidRPr="00CF235E" w:rsidRDefault="00C11572" w:rsidP="00C115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A0826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CF235E" w:rsidRPr="008A0826">
        <w:rPr>
          <w:rFonts w:ascii="Times New Roman" w:hAnsi="Times New Roman" w:cs="Times New Roman"/>
          <w:sz w:val="26"/>
          <w:szCs w:val="26"/>
        </w:rPr>
        <w:t>3</w:t>
      </w:r>
      <w:r w:rsidRPr="008A0826">
        <w:rPr>
          <w:rFonts w:ascii="Times New Roman" w:hAnsi="Times New Roman" w:cs="Times New Roman"/>
          <w:sz w:val="26"/>
          <w:szCs w:val="26"/>
        </w:rPr>
        <w:t>. в</w:t>
      </w:r>
      <w:r w:rsidR="00C22F9F" w:rsidRPr="008A0826">
        <w:rPr>
          <w:rFonts w:ascii="Times New Roman" w:hAnsi="Times New Roman" w:cs="Times New Roman"/>
          <w:sz w:val="26"/>
          <w:szCs w:val="26"/>
        </w:rPr>
        <w:t xml:space="preserve"> подпункте 3 пункте 17 подраздела 6</w:t>
      </w:r>
      <w:r w:rsidRPr="008A0826">
        <w:rPr>
          <w:rFonts w:ascii="Times New Roman" w:hAnsi="Times New Roman" w:cs="Times New Roman"/>
          <w:sz w:val="26"/>
          <w:szCs w:val="26"/>
        </w:rPr>
        <w:t xml:space="preserve"> слова «приказом Минэкономразвития России от 12 января</w:t>
      </w:r>
      <w:r w:rsidRPr="00CF235E">
        <w:rPr>
          <w:rFonts w:ascii="Times New Roman" w:hAnsi="Times New Roman" w:cs="Times New Roman"/>
          <w:sz w:val="26"/>
          <w:szCs w:val="26"/>
        </w:rPr>
        <w:t xml:space="preserve"> 2015 года № 1», заменить словами «приказом Федеральной службы государственной регистрации, кадастра и картографии от 02.09.2020 № П/0321»;</w:t>
      </w:r>
    </w:p>
    <w:p w:rsidR="00B75895" w:rsidRPr="00CF235E" w:rsidRDefault="00B75895" w:rsidP="00C11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CF235E">
        <w:rPr>
          <w:rFonts w:ascii="Times New Roman" w:eastAsia="Calibri" w:hAnsi="Times New Roman" w:cs="Times New Roman"/>
          <w:sz w:val="26"/>
          <w:szCs w:val="26"/>
        </w:rPr>
        <w:t>Настоящее постановление обнародовать в установленном порядке и разместить на официальном сайте</w:t>
      </w:r>
      <w:r w:rsidRPr="00CF23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</w:t>
      </w:r>
      <w:r w:rsidR="00A76977">
        <w:rPr>
          <w:rFonts w:ascii="Times New Roman" w:eastAsia="Calibri" w:hAnsi="Times New Roman" w:cs="Times New Roman"/>
          <w:color w:val="000000"/>
          <w:sz w:val="26"/>
          <w:szCs w:val="26"/>
        </w:rPr>
        <w:t>Новологиновское</w:t>
      </w:r>
      <w:r w:rsidRPr="00CF23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F235E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Pr="00CF23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F235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поселения Большереченского муниципального района Омской области в сети «Интернет».</w:t>
      </w:r>
    </w:p>
    <w:p w:rsidR="00B75895" w:rsidRPr="00CF235E" w:rsidRDefault="00B75895" w:rsidP="00C1157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5895" w:rsidRPr="00CF235E" w:rsidRDefault="00B75895" w:rsidP="00C11572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895" w:rsidRPr="00CF235E" w:rsidRDefault="00B75895" w:rsidP="00C1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сельского поселения                            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A7697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Арсентьев</w:t>
      </w:r>
    </w:p>
    <w:p w:rsidR="00B75895" w:rsidRPr="00CF235E" w:rsidRDefault="00B75895" w:rsidP="00C1157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75895" w:rsidRPr="00CF235E" w:rsidSect="000E31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108"/>
    <w:multiLevelType w:val="hybridMultilevel"/>
    <w:tmpl w:val="CC3A5AAE"/>
    <w:lvl w:ilvl="0" w:tplc="39166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14C5"/>
    <w:rsid w:val="000E3159"/>
    <w:rsid w:val="000E66A1"/>
    <w:rsid w:val="00112EA8"/>
    <w:rsid w:val="00165484"/>
    <w:rsid w:val="00193207"/>
    <w:rsid w:val="001A14C5"/>
    <w:rsid w:val="001E064D"/>
    <w:rsid w:val="001F01FA"/>
    <w:rsid w:val="00241422"/>
    <w:rsid w:val="002A1289"/>
    <w:rsid w:val="003B25A1"/>
    <w:rsid w:val="003D7C78"/>
    <w:rsid w:val="00496E1F"/>
    <w:rsid w:val="00550701"/>
    <w:rsid w:val="00551500"/>
    <w:rsid w:val="00567F40"/>
    <w:rsid w:val="005B06AB"/>
    <w:rsid w:val="005E373F"/>
    <w:rsid w:val="00690C36"/>
    <w:rsid w:val="006E60BE"/>
    <w:rsid w:val="006F1C15"/>
    <w:rsid w:val="00725312"/>
    <w:rsid w:val="00760BD4"/>
    <w:rsid w:val="00850449"/>
    <w:rsid w:val="008A0826"/>
    <w:rsid w:val="008A7087"/>
    <w:rsid w:val="008D33A6"/>
    <w:rsid w:val="008F6641"/>
    <w:rsid w:val="00930327"/>
    <w:rsid w:val="00937CB8"/>
    <w:rsid w:val="00A068D2"/>
    <w:rsid w:val="00A6156E"/>
    <w:rsid w:val="00A76555"/>
    <w:rsid w:val="00A76977"/>
    <w:rsid w:val="00AC67C2"/>
    <w:rsid w:val="00B15DC8"/>
    <w:rsid w:val="00B75895"/>
    <w:rsid w:val="00BA6EA7"/>
    <w:rsid w:val="00C11572"/>
    <w:rsid w:val="00C2123C"/>
    <w:rsid w:val="00C22F9F"/>
    <w:rsid w:val="00C41804"/>
    <w:rsid w:val="00C502B2"/>
    <w:rsid w:val="00C6084A"/>
    <w:rsid w:val="00CF235E"/>
    <w:rsid w:val="00D56262"/>
    <w:rsid w:val="00D56F38"/>
    <w:rsid w:val="00D90F40"/>
    <w:rsid w:val="00DD0169"/>
    <w:rsid w:val="00EE7752"/>
    <w:rsid w:val="00F12F7F"/>
    <w:rsid w:val="00F60002"/>
    <w:rsid w:val="00F62790"/>
    <w:rsid w:val="00F83AEA"/>
    <w:rsid w:val="00F91F38"/>
    <w:rsid w:val="00F9373F"/>
    <w:rsid w:val="00FA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A84E"/>
  <w15:docId w15:val="{03B8BFBC-EF84-4B97-8344-8F84508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9373F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ConsPlusNormal">
    <w:name w:val="ConsPlusNormal"/>
    <w:link w:val="ConsPlusNormal0"/>
    <w:rsid w:val="00F93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59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F6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790"/>
  </w:style>
  <w:style w:type="paragraph" w:customStyle="1" w:styleId="21">
    <w:name w:val="Основной текст 21"/>
    <w:basedOn w:val="a"/>
    <w:rsid w:val="00567F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Cs/>
      <w:kern w:val="1"/>
      <w:sz w:val="24"/>
      <w:szCs w:val="24"/>
    </w:rPr>
  </w:style>
  <w:style w:type="paragraph" w:customStyle="1" w:styleId="1">
    <w:name w:val="Знак1"/>
    <w:basedOn w:val="a"/>
    <w:rsid w:val="00937C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C11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11572"/>
    <w:pPr>
      <w:ind w:left="720"/>
      <w:contextualSpacing/>
    </w:pPr>
  </w:style>
  <w:style w:type="paragraph" w:customStyle="1" w:styleId="formattext">
    <w:name w:val="formattext"/>
    <w:basedOn w:val="a"/>
    <w:rsid w:val="00E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nov.61@mail.ru" TargetMode="External"/><Relationship Id="rId5" Type="http://schemas.openxmlformats.org/officeDocument/2006/relationships/hyperlink" Target="https://novologinovskoe-pos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2024-05-22T09:39:00Z</cp:lastPrinted>
  <dcterms:created xsi:type="dcterms:W3CDTF">2018-06-13T03:46:00Z</dcterms:created>
  <dcterms:modified xsi:type="dcterms:W3CDTF">2024-05-23T10:15:00Z</dcterms:modified>
</cp:coreProperties>
</file>